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48" w:rsidRPr="00B049DA" w:rsidRDefault="00C95B48" w:rsidP="00C95B48">
      <w:pPr>
        <w:rPr>
          <w:sz w:val="28"/>
          <w:szCs w:val="28"/>
          <w:lang w:val="ru-RU"/>
        </w:rPr>
      </w:pPr>
    </w:p>
    <w:p w:rsidR="00C95B48" w:rsidRPr="00B049DA" w:rsidRDefault="00C95B48" w:rsidP="00C95B48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82550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B48" w:rsidRPr="00B049DA" w:rsidRDefault="00C95B48" w:rsidP="00C95B48">
      <w:pPr>
        <w:jc w:val="center"/>
        <w:rPr>
          <w:sz w:val="28"/>
          <w:szCs w:val="28"/>
          <w:lang w:val="ru-RU"/>
        </w:rPr>
      </w:pPr>
    </w:p>
    <w:p w:rsidR="00C95B48" w:rsidRPr="00B049DA" w:rsidRDefault="00C95B48" w:rsidP="00C95B48">
      <w:pPr>
        <w:jc w:val="center"/>
        <w:rPr>
          <w:sz w:val="28"/>
          <w:szCs w:val="28"/>
          <w:lang w:val="ru-RU"/>
        </w:rPr>
      </w:pPr>
    </w:p>
    <w:p w:rsidR="00C95B48" w:rsidRPr="00B049DA" w:rsidRDefault="00C95B48" w:rsidP="00C95B48">
      <w:pPr>
        <w:jc w:val="center"/>
        <w:rPr>
          <w:sz w:val="28"/>
          <w:szCs w:val="28"/>
        </w:rPr>
      </w:pPr>
    </w:p>
    <w:p w:rsidR="00C95B48" w:rsidRPr="00B049DA" w:rsidRDefault="00C95B48" w:rsidP="00C95B48">
      <w:pPr>
        <w:jc w:val="center"/>
      </w:pPr>
    </w:p>
    <w:p w:rsidR="00C95B48" w:rsidRPr="00B049DA" w:rsidRDefault="00C95B48" w:rsidP="00C95B48">
      <w:pPr>
        <w:pStyle w:val="2"/>
        <w:rPr>
          <w:sz w:val="24"/>
        </w:rPr>
      </w:pPr>
      <w:r w:rsidRPr="00B049DA">
        <w:t>УКРАЇНА</w:t>
      </w:r>
    </w:p>
    <w:p w:rsidR="00C95B48" w:rsidRPr="00B049DA" w:rsidRDefault="00C95B48" w:rsidP="00C95B48">
      <w:pPr>
        <w:jc w:val="center"/>
      </w:pPr>
    </w:p>
    <w:p w:rsidR="00C95B48" w:rsidRPr="00B049DA" w:rsidRDefault="00C95B48" w:rsidP="00C95B48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C95B48" w:rsidRPr="00B049DA" w:rsidRDefault="00C95B48" w:rsidP="00C95B4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C95B48" w:rsidRPr="00B049DA" w:rsidRDefault="00C95B48" w:rsidP="00C95B4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C95B48" w:rsidRPr="00B049DA" w:rsidRDefault="00C95B48" w:rsidP="00C95B48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C95B48" w:rsidRPr="00B049DA" w:rsidRDefault="00C95B48" w:rsidP="00C95B48">
      <w:pPr>
        <w:spacing w:before="60"/>
        <w:jc w:val="center"/>
        <w:rPr>
          <w:b/>
          <w:spacing w:val="200"/>
          <w:sz w:val="28"/>
          <w:szCs w:val="28"/>
        </w:rPr>
      </w:pPr>
    </w:p>
    <w:p w:rsidR="00C95B48" w:rsidRPr="00B049DA" w:rsidRDefault="00C95B48" w:rsidP="00C95B4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95B48" w:rsidRPr="00B049DA" w:rsidTr="00555521">
        <w:trPr>
          <w:trHeight w:val="620"/>
        </w:trPr>
        <w:tc>
          <w:tcPr>
            <w:tcW w:w="3622" w:type="dxa"/>
            <w:hideMark/>
          </w:tcPr>
          <w:p w:rsidR="00C95B48" w:rsidRPr="00B049DA" w:rsidRDefault="00C95B48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C95B48" w:rsidRPr="00B049DA" w:rsidRDefault="00C95B48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C95B48" w:rsidRPr="00B049DA" w:rsidRDefault="00C95B48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77</w:t>
            </w:r>
          </w:p>
        </w:tc>
      </w:tr>
    </w:tbl>
    <w:p w:rsidR="00C95B48" w:rsidRPr="00B049DA" w:rsidRDefault="00C95B48" w:rsidP="00C95B48">
      <w:pPr>
        <w:rPr>
          <w:i/>
          <w:lang w:val="ru-RU"/>
        </w:rPr>
      </w:pPr>
    </w:p>
    <w:p w:rsidR="00C95B48" w:rsidRPr="00B049DA" w:rsidRDefault="00C95B48" w:rsidP="00C95B48">
      <w:pPr>
        <w:rPr>
          <w:i/>
          <w:sz w:val="28"/>
        </w:rPr>
      </w:pPr>
    </w:p>
    <w:p w:rsidR="00C95B48" w:rsidRPr="00B049DA" w:rsidRDefault="00C95B48" w:rsidP="00C95B48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C95B48" w:rsidRPr="00B049DA" w:rsidRDefault="00C95B48" w:rsidP="00C95B48">
      <w:pPr>
        <w:rPr>
          <w:i/>
        </w:rPr>
      </w:pPr>
      <w:r w:rsidRPr="00B049DA">
        <w:rPr>
          <w:i/>
        </w:rPr>
        <w:t>споживання енергоносіїв</w:t>
      </w:r>
    </w:p>
    <w:p w:rsidR="00C95B48" w:rsidRPr="00B049DA" w:rsidRDefault="00C95B48" w:rsidP="00C95B48">
      <w:pPr>
        <w:jc w:val="both"/>
        <w:rPr>
          <w:i/>
        </w:rPr>
      </w:pPr>
      <w:r w:rsidRPr="00B049DA">
        <w:rPr>
          <w:i/>
        </w:rPr>
        <w:t>на 2021 рік</w:t>
      </w:r>
    </w:p>
    <w:p w:rsidR="00C95B48" w:rsidRPr="00B049DA" w:rsidRDefault="00C95B48" w:rsidP="00C95B48">
      <w:pPr>
        <w:rPr>
          <w:i/>
        </w:rPr>
      </w:pPr>
    </w:p>
    <w:p w:rsidR="00C95B48" w:rsidRPr="00B049DA" w:rsidRDefault="00C95B48" w:rsidP="00C95B48">
      <w:pPr>
        <w:ind w:hanging="993"/>
        <w:rPr>
          <w:i/>
        </w:rPr>
      </w:pPr>
    </w:p>
    <w:p w:rsidR="00C95B48" w:rsidRPr="00B049DA" w:rsidRDefault="00C95B48" w:rsidP="00C95B48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C95B48" w:rsidRPr="00B049DA" w:rsidRDefault="00C95B48" w:rsidP="00C95B48"/>
    <w:p w:rsidR="00C95B48" w:rsidRPr="00B049DA" w:rsidRDefault="00C95B48" w:rsidP="00C95B48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C95B48" w:rsidRPr="00B049DA" w:rsidRDefault="00C95B48" w:rsidP="00C95B48">
      <w:pPr>
        <w:numPr>
          <w:ilvl w:val="0"/>
          <w:numId w:val="2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u w:val="single"/>
        </w:rPr>
        <w:t>КЗ</w:t>
      </w:r>
      <w:r w:rsidRPr="00B049DA">
        <w:t xml:space="preserve"> </w:t>
      </w:r>
      <w:proofErr w:type="spellStart"/>
      <w:r w:rsidRPr="00B049DA">
        <w:rPr>
          <w:b/>
          <w:bCs/>
          <w:i/>
          <w:iCs/>
          <w:u w:val="single"/>
        </w:rPr>
        <w:t>Музейно</w:t>
      </w:r>
      <w:proofErr w:type="spellEnd"/>
      <w:r w:rsidRPr="00B049DA">
        <w:rPr>
          <w:b/>
          <w:bCs/>
          <w:i/>
          <w:iCs/>
          <w:u w:val="single"/>
        </w:rPr>
        <w:t xml:space="preserve">-меморіальному комплексу пам’яті жителів населених пунктів України знищених фашистськими окупантами </w:t>
      </w:r>
      <w:r w:rsidRPr="00B049DA">
        <w:t xml:space="preserve"> у фізичних обсягах: </w:t>
      </w:r>
    </w:p>
    <w:p w:rsidR="00C95B48" w:rsidRPr="00B049DA" w:rsidRDefault="00C95B48" w:rsidP="00C95B48">
      <w:pPr>
        <w:ind w:left="284"/>
      </w:pPr>
    </w:p>
    <w:tbl>
      <w:tblPr>
        <w:tblW w:w="49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95B48" w:rsidRPr="00B049DA" w:rsidTr="00555521">
        <w:trPr>
          <w:trHeight w:val="281"/>
        </w:trPr>
        <w:tc>
          <w:tcPr>
            <w:tcW w:w="4928" w:type="dxa"/>
          </w:tcPr>
          <w:p w:rsidR="00C95B48" w:rsidRPr="00B049DA" w:rsidRDefault="00C95B4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C95B48" w:rsidRPr="00B049DA" w:rsidRDefault="00C95B48" w:rsidP="00555521">
            <w:pPr>
              <w:jc w:val="center"/>
            </w:pPr>
            <w:r w:rsidRPr="00B049DA">
              <w:t>Електрична енергія</w:t>
            </w:r>
          </w:p>
          <w:p w:rsidR="00C95B48" w:rsidRPr="00B049DA" w:rsidRDefault="00C95B48" w:rsidP="00555521">
            <w:pPr>
              <w:jc w:val="center"/>
            </w:pPr>
            <w:r w:rsidRPr="00B049DA">
              <w:t>(кВт-год.)</w:t>
            </w:r>
          </w:p>
        </w:tc>
      </w:tr>
      <w:tr w:rsidR="00C95B48" w:rsidRPr="00B049DA" w:rsidTr="00555521">
        <w:tc>
          <w:tcPr>
            <w:tcW w:w="4928" w:type="dxa"/>
          </w:tcPr>
          <w:p w:rsidR="00C95B48" w:rsidRPr="00B049DA" w:rsidRDefault="00C95B4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3 938</w:t>
            </w:r>
          </w:p>
        </w:tc>
      </w:tr>
    </w:tbl>
    <w:p w:rsidR="00C95B48" w:rsidRPr="00B049DA" w:rsidRDefault="00C95B48" w:rsidP="00C95B48">
      <w:pPr>
        <w:ind w:left="360"/>
      </w:pPr>
    </w:p>
    <w:p w:rsidR="00C95B48" w:rsidRPr="00B049DA" w:rsidRDefault="00C95B48" w:rsidP="00C95B48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C95B48" w:rsidRPr="00B049DA" w:rsidRDefault="00C95B48" w:rsidP="00C95B48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C95B48" w:rsidRPr="00B049DA" w:rsidRDefault="00C95B48" w:rsidP="00C95B48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</w:t>
      </w:r>
      <w:proofErr w:type="spellStart"/>
      <w:r w:rsidRPr="00B049DA">
        <w:rPr>
          <w:bCs/>
          <w:iCs/>
        </w:rPr>
        <w:t>музейно</w:t>
      </w:r>
      <w:proofErr w:type="spellEnd"/>
      <w:r w:rsidRPr="00B049DA">
        <w:rPr>
          <w:bCs/>
          <w:iCs/>
        </w:rPr>
        <w:t>-меморіального комплексу пам’яті жителів населених пунктів України знищених фашистськими окупантами</w:t>
      </w:r>
      <w:r w:rsidRPr="00B049DA">
        <w:t xml:space="preserve">  – </w:t>
      </w:r>
      <w:proofErr w:type="spellStart"/>
      <w:r w:rsidRPr="00B049DA">
        <w:rPr>
          <w:b/>
          <w:i/>
        </w:rPr>
        <w:t>Хроленка</w:t>
      </w:r>
      <w:proofErr w:type="spellEnd"/>
      <w:r w:rsidRPr="00B049DA">
        <w:rPr>
          <w:b/>
          <w:i/>
        </w:rPr>
        <w:t xml:space="preserve"> </w:t>
      </w:r>
      <w:proofErr w:type="spellStart"/>
      <w:r w:rsidRPr="00B049DA">
        <w:rPr>
          <w:b/>
          <w:i/>
        </w:rPr>
        <w:t>В.Д</w:t>
      </w:r>
      <w:proofErr w:type="spellEnd"/>
      <w:r w:rsidRPr="00B049DA">
        <w:rPr>
          <w:b/>
          <w:bCs/>
          <w:i/>
          <w:iCs/>
        </w:rPr>
        <w:t>.</w:t>
      </w:r>
    </w:p>
    <w:p w:rsidR="00C95B48" w:rsidRPr="00B049DA" w:rsidRDefault="00C95B48" w:rsidP="00C95B48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C95B48" w:rsidRPr="00B049DA" w:rsidRDefault="00C95B48" w:rsidP="00C95B48">
      <w:pPr>
        <w:ind w:left="284"/>
        <w:jc w:val="both"/>
        <w:rPr>
          <w:b/>
          <w:bCs/>
          <w:i/>
        </w:rPr>
      </w:pPr>
    </w:p>
    <w:p w:rsidR="00C95B48" w:rsidRPr="00B049DA" w:rsidRDefault="00C95B48" w:rsidP="00C95B48">
      <w:pPr>
        <w:ind w:left="284"/>
        <w:jc w:val="both"/>
        <w:rPr>
          <w:b/>
          <w:bCs/>
          <w:i/>
        </w:rPr>
      </w:pPr>
    </w:p>
    <w:p w:rsidR="00C95B48" w:rsidRPr="00B049DA" w:rsidRDefault="00C95B48" w:rsidP="00C95B48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C95B48" w:rsidRPr="00B049DA" w:rsidRDefault="00C95B48" w:rsidP="00C95B48">
      <w:pPr>
        <w:rPr>
          <w:b/>
          <w:bCs/>
        </w:rPr>
      </w:pPr>
      <w:r w:rsidRPr="00B049DA">
        <w:rPr>
          <w:b/>
          <w:bCs/>
        </w:rPr>
        <w:t xml:space="preserve">   </w:t>
      </w:r>
    </w:p>
    <w:p w:rsidR="00284558" w:rsidRDefault="00284558">
      <w:bookmarkStart w:id="0" w:name="_GoBack"/>
      <w:bookmarkEnd w:id="0"/>
    </w:p>
    <w:sectPr w:rsidR="00284558" w:rsidSect="00C95B48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9E2"/>
    <w:multiLevelType w:val="hybridMultilevel"/>
    <w:tmpl w:val="9802FED4"/>
    <w:lvl w:ilvl="0" w:tplc="66F4F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1D7A61"/>
    <w:multiLevelType w:val="hybridMultilevel"/>
    <w:tmpl w:val="2F924A3C"/>
    <w:lvl w:ilvl="0" w:tplc="B1BABB4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5"/>
    <w:rsid w:val="00055FE5"/>
    <w:rsid w:val="00284558"/>
    <w:rsid w:val="00531004"/>
    <w:rsid w:val="007B3526"/>
    <w:rsid w:val="00C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EFE0-EFB5-4307-97F1-8413D48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B4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B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C95B48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C95B48"/>
    <w:pPr>
      <w:jc w:val="both"/>
    </w:pPr>
  </w:style>
  <w:style w:type="character" w:customStyle="1" w:styleId="a6">
    <w:name w:val="Основной текст Знак"/>
    <w:basedOn w:val="a0"/>
    <w:link w:val="a5"/>
    <w:rsid w:val="00C95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95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95B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2022-02-10T09:01:00Z</dcterms:created>
  <dcterms:modified xsi:type="dcterms:W3CDTF">2022-02-10T09:01:00Z</dcterms:modified>
</cp:coreProperties>
</file>